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разделу "ТРУД" 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прогноза социально-экономического развития </w:t>
      </w:r>
    </w:p>
    <w:p w:rsidR="00B86A7A" w:rsidRPr="00362227" w:rsidRDefault="000C0A46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Бессергеневского</w:t>
      </w:r>
      <w:r w:rsidR="00B86A7A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B86A7A" w:rsidRPr="00362227" w:rsidRDefault="00B86A7A" w:rsidP="00B86A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</w:t>
      </w:r>
      <w:r w:rsidR="00CF710B"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20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A20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362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651144" w:rsidRPr="00B86A7A" w:rsidRDefault="00651144" w:rsidP="00B86A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809" w:rsidRPr="00571809" w:rsidRDefault="00B86A7A" w:rsidP="002A781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«Труд» прогноза социально-экономического развития  </w:t>
      </w:r>
      <w:r w:rsidR="000664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Октябрьского района разработ</w:t>
      </w:r>
      <w:r w:rsidR="00CF710B"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 на основе данных статистики </w:t>
      </w:r>
      <w:r w:rsidRPr="0057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71809" w:rsidRPr="00571809">
        <w:rPr>
          <w:rFonts w:ascii="Times New Roman" w:hAnsi="Times New Roman" w:cs="Times New Roman"/>
          <w:sz w:val="28"/>
          <w:szCs w:val="28"/>
        </w:rPr>
        <w:t xml:space="preserve">сведений, предоставленных предприятиями. </w:t>
      </w:r>
    </w:p>
    <w:p w:rsidR="00915BC7" w:rsidRDefault="00915BC7" w:rsidP="002A781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Определяющее влияние на формирование показателей социально-экономического развития </w:t>
      </w:r>
      <w:r w:rsidR="00F2770D"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Бессергеневского поселения </w:t>
      </w:r>
      <w:r w:rsidRPr="00915B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</w:t>
      </w:r>
      <w:r w:rsid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ывают</w:t>
      </w:r>
      <w:r w:rsidRPr="00915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 деятельности </w:t>
      </w:r>
      <w:proofErr w:type="spellStart"/>
      <w:r w:rsid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бюджетообразующего</w:t>
      </w:r>
      <w:proofErr w:type="spellEnd"/>
      <w:r w:rsid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«Агропредприятие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3365A" w:rsidRPr="000E1E57" w:rsidRDefault="00915BC7" w:rsidP="00080455">
      <w:pPr>
        <w:pStyle w:val="Standard"/>
        <w:spacing w:line="360" w:lineRule="auto"/>
        <w:ind w:firstLine="708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>С</w:t>
      </w:r>
      <w:r w:rsidRPr="002A781A">
        <w:rPr>
          <w:sz w:val="28"/>
          <w:szCs w:val="28"/>
        </w:rPr>
        <w:t xml:space="preserve">реднесписочная численность работников </w:t>
      </w:r>
      <w:r w:rsidRPr="00DD0F6B">
        <w:rPr>
          <w:sz w:val="28"/>
          <w:szCs w:val="28"/>
        </w:rPr>
        <w:t>по полному кругу предприятий за январь-декабрь 202</w:t>
      </w:r>
      <w:r w:rsidR="00A20367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  <w:r w:rsidRPr="00DD0F6B">
        <w:rPr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снизилась</w:t>
      </w:r>
      <w:r w:rsidRPr="00860F87">
        <w:rPr>
          <w:rFonts w:eastAsia="Times New Roman" w:cs="Times New Roman"/>
          <w:sz w:val="28"/>
          <w:szCs w:val="28"/>
        </w:rPr>
        <w:t xml:space="preserve"> на </w:t>
      </w:r>
      <w:r w:rsidR="00A20367">
        <w:rPr>
          <w:rFonts w:eastAsia="Times New Roman" w:cs="Times New Roman"/>
          <w:sz w:val="28"/>
          <w:szCs w:val="28"/>
        </w:rPr>
        <w:t>55</w:t>
      </w:r>
      <w:r w:rsidRPr="00860F87">
        <w:rPr>
          <w:rFonts w:eastAsia="Times New Roman" w:cs="Times New Roman"/>
          <w:sz w:val="28"/>
          <w:szCs w:val="28"/>
        </w:rPr>
        <w:t xml:space="preserve"> человек, </w:t>
      </w:r>
      <w:r w:rsidRPr="003C5116">
        <w:rPr>
          <w:rFonts w:eastAsia="Times New Roman" w:cs="Times New Roman"/>
          <w:sz w:val="28"/>
          <w:szCs w:val="28"/>
        </w:rPr>
        <w:t xml:space="preserve">или на  </w:t>
      </w:r>
      <w:r w:rsidR="00A20367">
        <w:rPr>
          <w:rFonts w:eastAsia="Times New Roman" w:cs="Times New Roman"/>
          <w:sz w:val="28"/>
          <w:szCs w:val="28"/>
        </w:rPr>
        <w:t>15,2</w:t>
      </w:r>
      <w:r w:rsidRPr="003C5116">
        <w:rPr>
          <w:rFonts w:eastAsia="Times New Roman" w:cs="Times New Roman"/>
          <w:sz w:val="28"/>
          <w:szCs w:val="28"/>
        </w:rPr>
        <w:t>% к</w:t>
      </w:r>
      <w:r w:rsidRPr="00860F87">
        <w:rPr>
          <w:rFonts w:eastAsia="Times New Roman" w:cs="Times New Roman"/>
          <w:sz w:val="28"/>
          <w:szCs w:val="28"/>
        </w:rPr>
        <w:t xml:space="preserve"> уровню 20</w:t>
      </w:r>
      <w:r>
        <w:rPr>
          <w:rFonts w:eastAsia="Times New Roman" w:cs="Times New Roman"/>
          <w:sz w:val="28"/>
          <w:szCs w:val="28"/>
        </w:rPr>
        <w:t>2</w:t>
      </w:r>
      <w:r w:rsidR="00A20367">
        <w:rPr>
          <w:rFonts w:eastAsia="Times New Roman" w:cs="Times New Roman"/>
          <w:sz w:val="28"/>
          <w:szCs w:val="28"/>
        </w:rPr>
        <w:t>1</w:t>
      </w:r>
      <w:r>
        <w:rPr>
          <w:rFonts w:eastAsia="Times New Roman" w:cs="Times New Roman"/>
          <w:sz w:val="28"/>
          <w:szCs w:val="28"/>
        </w:rPr>
        <w:t xml:space="preserve"> и </w:t>
      </w:r>
      <w:r w:rsidR="00A20367">
        <w:rPr>
          <w:rFonts w:eastAsia="Times New Roman" w:cs="Times New Roman"/>
          <w:sz w:val="28"/>
          <w:szCs w:val="28"/>
        </w:rPr>
        <w:t>составила 307 человек</w:t>
      </w:r>
      <w:r w:rsidRPr="003C5116">
        <w:rPr>
          <w:rFonts w:eastAsia="Times New Roman" w:cs="Times New Roman"/>
          <w:sz w:val="28"/>
          <w:szCs w:val="28"/>
        </w:rPr>
        <w:t>.</w:t>
      </w:r>
      <w:r>
        <w:rPr>
          <w:rFonts w:eastAsia="Times New Roman" w:cs="Times New Roman"/>
          <w:sz w:val="28"/>
          <w:szCs w:val="28"/>
        </w:rPr>
        <w:t xml:space="preserve"> С</w:t>
      </w:r>
      <w:r>
        <w:rPr>
          <w:rFonts w:cs="Times New Roman"/>
          <w:sz w:val="28"/>
          <w:szCs w:val="28"/>
        </w:rPr>
        <w:t xml:space="preserve">нижение обусловлено </w:t>
      </w:r>
      <w:r w:rsidR="005A2832">
        <w:rPr>
          <w:rFonts w:cs="Times New Roman"/>
          <w:sz w:val="28"/>
          <w:szCs w:val="28"/>
        </w:rPr>
        <w:t>ликвидацией</w:t>
      </w:r>
      <w:r>
        <w:rPr>
          <w:rFonts w:cs="Times New Roman"/>
          <w:sz w:val="28"/>
          <w:szCs w:val="28"/>
        </w:rPr>
        <w:t xml:space="preserve"> </w:t>
      </w:r>
      <w:r w:rsidR="00A20367">
        <w:rPr>
          <w:rFonts w:cs="Times New Roman"/>
          <w:sz w:val="28"/>
          <w:szCs w:val="28"/>
        </w:rPr>
        <w:t>МУП «</w:t>
      </w:r>
      <w:proofErr w:type="spellStart"/>
      <w:r w:rsidR="00A20367">
        <w:rPr>
          <w:rFonts w:cs="Times New Roman"/>
          <w:sz w:val="28"/>
          <w:szCs w:val="28"/>
        </w:rPr>
        <w:t>Горводоканал</w:t>
      </w:r>
      <w:proofErr w:type="spellEnd"/>
      <w:r w:rsidR="00A20367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 xml:space="preserve"> (</w:t>
      </w:r>
      <w:r w:rsidR="000E1E57">
        <w:rPr>
          <w:rFonts w:cs="Times New Roman"/>
          <w:sz w:val="28"/>
          <w:szCs w:val="28"/>
        </w:rPr>
        <w:t>среднесписочная численность за 202</w:t>
      </w:r>
      <w:r w:rsidR="00A20367">
        <w:rPr>
          <w:rFonts w:cs="Times New Roman"/>
          <w:sz w:val="28"/>
          <w:szCs w:val="28"/>
        </w:rPr>
        <w:t>1</w:t>
      </w:r>
      <w:r w:rsidR="000E1E57">
        <w:rPr>
          <w:rFonts w:cs="Times New Roman"/>
          <w:sz w:val="28"/>
          <w:szCs w:val="28"/>
        </w:rPr>
        <w:t xml:space="preserve"> год </w:t>
      </w:r>
      <w:r w:rsidR="00A20367">
        <w:rPr>
          <w:rFonts w:cs="Times New Roman"/>
          <w:sz w:val="28"/>
          <w:szCs w:val="28"/>
        </w:rPr>
        <w:t>39</w:t>
      </w:r>
      <w:r w:rsidR="000E1E57">
        <w:rPr>
          <w:rFonts w:cs="Times New Roman"/>
          <w:sz w:val="28"/>
          <w:szCs w:val="28"/>
        </w:rPr>
        <w:t xml:space="preserve"> человек)</w:t>
      </w:r>
      <w:r w:rsidR="00A20367">
        <w:rPr>
          <w:rFonts w:cs="Times New Roman"/>
          <w:sz w:val="28"/>
          <w:szCs w:val="28"/>
        </w:rPr>
        <w:t xml:space="preserve"> и регистрацией базы отдыха </w:t>
      </w:r>
      <w:r w:rsidR="00A20367" w:rsidRPr="00A20367">
        <w:rPr>
          <w:rFonts w:cs="Times New Roman"/>
          <w:sz w:val="28"/>
          <w:szCs w:val="28"/>
        </w:rPr>
        <w:t>ОАО «</w:t>
      </w:r>
      <w:proofErr w:type="spellStart"/>
      <w:r w:rsidR="00A20367" w:rsidRPr="00A20367">
        <w:rPr>
          <w:rFonts w:cs="Times New Roman"/>
          <w:sz w:val="28"/>
          <w:szCs w:val="28"/>
        </w:rPr>
        <w:t>Энергопром</w:t>
      </w:r>
      <w:proofErr w:type="spellEnd"/>
      <w:r w:rsidR="00A20367" w:rsidRPr="00A20367">
        <w:rPr>
          <w:rFonts w:cs="Times New Roman"/>
          <w:sz w:val="28"/>
          <w:szCs w:val="28"/>
        </w:rPr>
        <w:t xml:space="preserve"> НЭЗ»</w:t>
      </w:r>
      <w:r w:rsidR="00A20367">
        <w:rPr>
          <w:rFonts w:cs="Times New Roman"/>
          <w:sz w:val="28"/>
          <w:szCs w:val="28"/>
        </w:rPr>
        <w:t xml:space="preserve"> в ИФНС г. Новочеркасска</w:t>
      </w:r>
      <w:r w:rsidR="00023B21">
        <w:rPr>
          <w:rFonts w:cs="Times New Roman"/>
          <w:sz w:val="28"/>
          <w:szCs w:val="28"/>
        </w:rPr>
        <w:t xml:space="preserve"> </w:t>
      </w:r>
      <w:r w:rsidR="00023B21" w:rsidRPr="00023B21">
        <w:rPr>
          <w:rFonts w:cs="Times New Roman"/>
          <w:sz w:val="28"/>
          <w:szCs w:val="28"/>
        </w:rPr>
        <w:t xml:space="preserve">(среднесписочная численность за 2021 год </w:t>
      </w:r>
      <w:r w:rsidR="00023B21">
        <w:rPr>
          <w:rFonts w:cs="Times New Roman"/>
          <w:sz w:val="28"/>
          <w:szCs w:val="28"/>
        </w:rPr>
        <w:t>12</w:t>
      </w:r>
      <w:r w:rsidR="00023B21" w:rsidRPr="00023B21">
        <w:rPr>
          <w:rFonts w:cs="Times New Roman"/>
          <w:sz w:val="28"/>
          <w:szCs w:val="28"/>
        </w:rPr>
        <w:t xml:space="preserve"> человек)</w:t>
      </w:r>
      <w:r w:rsidR="000E1E57">
        <w:rPr>
          <w:rFonts w:cs="Times New Roman"/>
          <w:sz w:val="28"/>
          <w:szCs w:val="28"/>
        </w:rPr>
        <w:t>.</w:t>
      </w:r>
      <w:r w:rsidR="00080455">
        <w:rPr>
          <w:rFonts w:cs="Times New Roman"/>
          <w:sz w:val="28"/>
          <w:szCs w:val="28"/>
        </w:rPr>
        <w:t xml:space="preserve"> </w:t>
      </w:r>
      <w:r w:rsidR="00A3365A" w:rsidRPr="000E1E57">
        <w:rPr>
          <w:rFonts w:eastAsia="Times New Roman" w:cs="Times New Roman"/>
          <w:sz w:val="28"/>
          <w:szCs w:val="28"/>
        </w:rPr>
        <w:t xml:space="preserve">Среднемесячная заработная плата по полному кругу предприятий выросла на </w:t>
      </w:r>
      <w:r w:rsidR="00023B21">
        <w:rPr>
          <w:rFonts w:eastAsia="Times New Roman" w:cs="Times New Roman"/>
          <w:sz w:val="28"/>
          <w:szCs w:val="28"/>
        </w:rPr>
        <w:t>17,2</w:t>
      </w:r>
      <w:r w:rsidR="00A3365A" w:rsidRPr="000E1E57">
        <w:rPr>
          <w:rFonts w:eastAsia="Times New Roman" w:cs="Times New Roman"/>
          <w:sz w:val="28"/>
          <w:szCs w:val="28"/>
        </w:rPr>
        <w:t xml:space="preserve">% и составила </w:t>
      </w:r>
      <w:r w:rsidR="00023B21">
        <w:rPr>
          <w:rFonts w:eastAsia="Times New Roman" w:cs="Times New Roman"/>
          <w:sz w:val="28"/>
          <w:szCs w:val="28"/>
        </w:rPr>
        <w:t>41 916,4</w:t>
      </w:r>
      <w:r w:rsidR="008A6D3A" w:rsidRPr="000E1E57">
        <w:rPr>
          <w:rFonts w:eastAsia="Times New Roman" w:cs="Times New Roman"/>
          <w:sz w:val="28"/>
          <w:szCs w:val="28"/>
        </w:rPr>
        <w:t xml:space="preserve"> </w:t>
      </w:r>
      <w:r w:rsidR="00A3365A" w:rsidRPr="000E1E57">
        <w:rPr>
          <w:rFonts w:eastAsia="Times New Roman" w:cs="Times New Roman"/>
          <w:sz w:val="28"/>
          <w:szCs w:val="28"/>
        </w:rPr>
        <w:t>рублей</w:t>
      </w:r>
      <w:r w:rsidR="00F2770D">
        <w:rPr>
          <w:rFonts w:eastAsia="Times New Roman" w:cs="Times New Roman"/>
          <w:sz w:val="28"/>
          <w:szCs w:val="28"/>
        </w:rPr>
        <w:t xml:space="preserve">, при этом темп роста </w:t>
      </w:r>
      <w:r w:rsidR="007B4B3D" w:rsidRPr="000E1E57">
        <w:rPr>
          <w:rFonts w:eastAsia="Times New Roman" w:cs="Times New Roman"/>
          <w:sz w:val="28"/>
          <w:szCs w:val="28"/>
        </w:rPr>
        <w:t xml:space="preserve">зарплаты </w:t>
      </w:r>
      <w:r w:rsidR="00DA7492" w:rsidRPr="000E1E57">
        <w:rPr>
          <w:rFonts w:eastAsia="Times New Roman" w:cs="Times New Roman"/>
          <w:sz w:val="28"/>
          <w:szCs w:val="28"/>
        </w:rPr>
        <w:t xml:space="preserve">в </w:t>
      </w:r>
      <w:r w:rsidR="00290FCA" w:rsidRPr="000E1E57">
        <w:rPr>
          <w:rFonts w:eastAsia="Times New Roman" w:cs="Times New Roman"/>
          <w:sz w:val="28"/>
          <w:szCs w:val="28"/>
        </w:rPr>
        <w:t>ООО «</w:t>
      </w:r>
      <w:r w:rsidR="007B4B3D" w:rsidRPr="000E1E57">
        <w:rPr>
          <w:rFonts w:eastAsia="Times New Roman" w:cs="Times New Roman"/>
          <w:sz w:val="28"/>
          <w:szCs w:val="28"/>
        </w:rPr>
        <w:t xml:space="preserve">Агропредприятие </w:t>
      </w:r>
      <w:proofErr w:type="spellStart"/>
      <w:r w:rsidR="007B4B3D" w:rsidRPr="000E1E57">
        <w:rPr>
          <w:rFonts w:eastAsia="Times New Roman" w:cs="Times New Roman"/>
          <w:sz w:val="28"/>
          <w:szCs w:val="28"/>
        </w:rPr>
        <w:t>Бессергеневское</w:t>
      </w:r>
      <w:proofErr w:type="spellEnd"/>
      <w:r w:rsidR="007B4B3D" w:rsidRPr="000E1E57">
        <w:rPr>
          <w:rFonts w:eastAsia="Times New Roman" w:cs="Times New Roman"/>
          <w:sz w:val="28"/>
          <w:szCs w:val="28"/>
        </w:rPr>
        <w:t xml:space="preserve">» </w:t>
      </w:r>
      <w:r w:rsidR="00F2770D">
        <w:rPr>
          <w:rFonts w:eastAsia="Times New Roman" w:cs="Times New Roman"/>
          <w:sz w:val="28"/>
          <w:szCs w:val="28"/>
        </w:rPr>
        <w:t xml:space="preserve">составил </w:t>
      </w:r>
      <w:r w:rsidR="00023B21">
        <w:rPr>
          <w:rFonts w:eastAsia="Times New Roman" w:cs="Times New Roman"/>
          <w:sz w:val="28"/>
          <w:szCs w:val="28"/>
        </w:rPr>
        <w:t>7</w:t>
      </w:r>
      <w:r w:rsidR="00F2770D">
        <w:rPr>
          <w:rFonts w:eastAsia="Times New Roman" w:cs="Times New Roman"/>
          <w:sz w:val="28"/>
          <w:szCs w:val="28"/>
        </w:rPr>
        <w:t xml:space="preserve"> %</w:t>
      </w:r>
      <w:r w:rsidR="007B4B3D" w:rsidRPr="000E1E57">
        <w:rPr>
          <w:rFonts w:eastAsia="Times New Roman" w:cs="Times New Roman"/>
          <w:sz w:val="28"/>
          <w:szCs w:val="28"/>
        </w:rPr>
        <w:t>.</w:t>
      </w:r>
      <w:r w:rsidR="00DA7492" w:rsidRPr="000E1E57">
        <w:rPr>
          <w:rFonts w:eastAsia="Times New Roman" w:cs="Times New Roman"/>
          <w:sz w:val="28"/>
          <w:szCs w:val="28"/>
        </w:rPr>
        <w:t xml:space="preserve"> </w:t>
      </w:r>
    </w:p>
    <w:p w:rsidR="00952DE9" w:rsidRDefault="002A781A" w:rsidP="002A7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за январь</w:t>
      </w:r>
      <w:r w:rsidR="00587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</w:t>
      </w:r>
      <w:r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23B2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952D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52DE9" w:rsidRPr="005771A1">
        <w:rPr>
          <w:rFonts w:ascii="Times New Roman" w:hAnsi="Times New Roman" w:cs="Times New Roman"/>
          <w:sz w:val="28"/>
          <w:szCs w:val="28"/>
        </w:rPr>
        <w:t xml:space="preserve">реднесписочная численность по полному </w:t>
      </w:r>
      <w:r w:rsidR="00952DE9" w:rsidRPr="00303AFD">
        <w:rPr>
          <w:rFonts w:ascii="Times New Roman" w:hAnsi="Times New Roman" w:cs="Times New Roman"/>
          <w:sz w:val="28"/>
          <w:szCs w:val="28"/>
        </w:rPr>
        <w:t xml:space="preserve">кругу предприятий </w:t>
      </w:r>
      <w:r w:rsidR="00303AFD">
        <w:rPr>
          <w:rFonts w:ascii="Times New Roman" w:hAnsi="Times New Roman" w:cs="Times New Roman"/>
          <w:sz w:val="28"/>
          <w:szCs w:val="28"/>
        </w:rPr>
        <w:t>сос</w:t>
      </w:r>
      <w:r w:rsidR="00303AFD" w:rsidRPr="00303AFD">
        <w:rPr>
          <w:rFonts w:ascii="Times New Roman" w:hAnsi="Times New Roman" w:cs="Times New Roman"/>
          <w:sz w:val="28"/>
          <w:szCs w:val="28"/>
        </w:rPr>
        <w:t>тавила</w:t>
      </w:r>
      <w:r w:rsidR="00303AFD">
        <w:rPr>
          <w:rFonts w:ascii="Times New Roman" w:hAnsi="Times New Roman" w:cs="Times New Roman"/>
          <w:sz w:val="28"/>
          <w:szCs w:val="28"/>
        </w:rPr>
        <w:t xml:space="preserve"> 311 человек</w:t>
      </w:r>
      <w:r w:rsidR="00952DE9" w:rsidRPr="00577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2DE9" w:rsidRDefault="00952DE9" w:rsidP="002A78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A781A"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реднемесячная заработная плата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январь-</w:t>
      </w:r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A781A"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 </w:t>
      </w:r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>46 221,15</w:t>
      </w:r>
      <w:r w:rsidR="002A781A" w:rsidRPr="00F2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 </w:t>
      </w:r>
      <w:r w:rsidR="00587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Отмечаются </w:t>
      </w:r>
      <w:r w:rsidR="00CE336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ысокие темпы </w:t>
      </w:r>
      <w:bookmarkStart w:id="0" w:name="_GoBack"/>
      <w:bookmarkEnd w:id="0"/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роста заработной платы работников в ООО «Агропредприятие </w:t>
      </w:r>
      <w:proofErr w:type="spellStart"/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Бессергеневское</w:t>
      </w:r>
      <w:proofErr w:type="spellEnd"/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="005A2832" w:rsidRPr="005879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12,9%</w:t>
      </w:r>
      <w:r w:rsidR="005A2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вследствие внесенных изменений в системы оплаты труда, отмечается значительный рост зарплаты работников, занятых в </w:t>
      </w:r>
      <w:r w:rsidR="006E444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здравоохранении</w:t>
      </w:r>
      <w:r w:rsidR="002A781A" w:rsidRPr="00577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E4448" w:rsidRDefault="006E4448" w:rsidP="002A781A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среднесписочной численности, среднемесячной заработной платы по полному кругу предприятий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6E4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2023 год, прогноз на плановый период  произведены с учетом </w:t>
      </w:r>
      <w:r w:rsidRPr="006E44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сложившейся динамики за январь-февраль текущего года и перспектив развития предприятий. </w:t>
      </w:r>
    </w:p>
    <w:p w:rsidR="00290FCA" w:rsidRDefault="006E4448" w:rsidP="006E444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44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целевых категорий работников бюджетной сферы предусматривается выполнение установленных показателей соотношения среднемесячной заработной платы к прогнозным значениям дохода от трудовой деятельности, в отношении прочих категорий работников бюджетной сферы предполагается проведение ежегодной индексации заработной платы с учетом роста потребительских цен.</w:t>
      </w:r>
    </w:p>
    <w:p w:rsidR="006E4448" w:rsidRDefault="006E4448" w:rsidP="006E444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C2B" w:rsidRDefault="005C78E2" w:rsidP="002A781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B86A7A" w:rsidRPr="00B86A7A" w:rsidRDefault="002A781A" w:rsidP="002A781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  <w:r w:rsidR="00E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</w:t>
      </w:r>
      <w:r w:rsidR="005C7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86A7A" w:rsidRPr="00B86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4A8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 Гудков</w:t>
      </w:r>
    </w:p>
    <w:p w:rsidR="005C78E2" w:rsidRDefault="005C78E2" w:rsidP="002A78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F20" w:rsidRDefault="00286F20" w:rsidP="002A781A">
      <w:pPr>
        <w:spacing w:after="0" w:line="240" w:lineRule="auto"/>
        <w:jc w:val="both"/>
      </w:pPr>
    </w:p>
    <w:sectPr w:rsidR="00286F20" w:rsidSect="00362227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55"/>
    <w:rsid w:val="00023B21"/>
    <w:rsid w:val="00066459"/>
    <w:rsid w:val="00080455"/>
    <w:rsid w:val="00092C84"/>
    <w:rsid w:val="000B475C"/>
    <w:rsid w:val="000B5571"/>
    <w:rsid w:val="000C0A46"/>
    <w:rsid w:val="000E1E57"/>
    <w:rsid w:val="00150BF5"/>
    <w:rsid w:val="00156F1B"/>
    <w:rsid w:val="00187327"/>
    <w:rsid w:val="001C1D01"/>
    <w:rsid w:val="00213461"/>
    <w:rsid w:val="002446AC"/>
    <w:rsid w:val="00260AE4"/>
    <w:rsid w:val="00286F20"/>
    <w:rsid w:val="00290FCA"/>
    <w:rsid w:val="002914A8"/>
    <w:rsid w:val="002A781A"/>
    <w:rsid w:val="002B1433"/>
    <w:rsid w:val="00303AFD"/>
    <w:rsid w:val="00341C5E"/>
    <w:rsid w:val="00345E64"/>
    <w:rsid w:val="00362227"/>
    <w:rsid w:val="003B05A9"/>
    <w:rsid w:val="003C4EC4"/>
    <w:rsid w:val="003C5116"/>
    <w:rsid w:val="00414F30"/>
    <w:rsid w:val="00424A1F"/>
    <w:rsid w:val="004A47E1"/>
    <w:rsid w:val="004E676B"/>
    <w:rsid w:val="005028A5"/>
    <w:rsid w:val="00571809"/>
    <w:rsid w:val="005771A1"/>
    <w:rsid w:val="005879CD"/>
    <w:rsid w:val="005A2832"/>
    <w:rsid w:val="005C78E2"/>
    <w:rsid w:val="005E3234"/>
    <w:rsid w:val="005F5F2F"/>
    <w:rsid w:val="00610D25"/>
    <w:rsid w:val="00612273"/>
    <w:rsid w:val="00651144"/>
    <w:rsid w:val="006B0F55"/>
    <w:rsid w:val="006D211E"/>
    <w:rsid w:val="006D7670"/>
    <w:rsid w:val="006E0FF5"/>
    <w:rsid w:val="006E4448"/>
    <w:rsid w:val="006E5725"/>
    <w:rsid w:val="00717576"/>
    <w:rsid w:val="00753C2B"/>
    <w:rsid w:val="007B4B3D"/>
    <w:rsid w:val="00806357"/>
    <w:rsid w:val="00860F87"/>
    <w:rsid w:val="00890812"/>
    <w:rsid w:val="008A6D3A"/>
    <w:rsid w:val="008C2937"/>
    <w:rsid w:val="008D41DD"/>
    <w:rsid w:val="008E1FA0"/>
    <w:rsid w:val="008E55F9"/>
    <w:rsid w:val="00911B26"/>
    <w:rsid w:val="00915BC7"/>
    <w:rsid w:val="00920E42"/>
    <w:rsid w:val="00952DE9"/>
    <w:rsid w:val="00956E60"/>
    <w:rsid w:val="00972F16"/>
    <w:rsid w:val="00A02F78"/>
    <w:rsid w:val="00A1497F"/>
    <w:rsid w:val="00A20367"/>
    <w:rsid w:val="00A3365A"/>
    <w:rsid w:val="00A60BF1"/>
    <w:rsid w:val="00AC5D41"/>
    <w:rsid w:val="00B36933"/>
    <w:rsid w:val="00B81C45"/>
    <w:rsid w:val="00B86A7A"/>
    <w:rsid w:val="00BA08BA"/>
    <w:rsid w:val="00C07C67"/>
    <w:rsid w:val="00C07D4E"/>
    <w:rsid w:val="00C1130E"/>
    <w:rsid w:val="00C26FA7"/>
    <w:rsid w:val="00C47961"/>
    <w:rsid w:val="00C50E69"/>
    <w:rsid w:val="00C905EC"/>
    <w:rsid w:val="00CE2D48"/>
    <w:rsid w:val="00CE3361"/>
    <w:rsid w:val="00CF710B"/>
    <w:rsid w:val="00CF7508"/>
    <w:rsid w:val="00D53BD8"/>
    <w:rsid w:val="00D7143F"/>
    <w:rsid w:val="00D8762B"/>
    <w:rsid w:val="00D947D9"/>
    <w:rsid w:val="00DA7492"/>
    <w:rsid w:val="00E658F2"/>
    <w:rsid w:val="00E765D6"/>
    <w:rsid w:val="00E9159C"/>
    <w:rsid w:val="00EB78E5"/>
    <w:rsid w:val="00EC7E0E"/>
    <w:rsid w:val="00EF43D9"/>
    <w:rsid w:val="00F2770D"/>
    <w:rsid w:val="00F9247F"/>
    <w:rsid w:val="00F939AF"/>
    <w:rsid w:val="00F95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64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64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15</cp:revision>
  <cp:lastPrinted>2020-07-03T07:13:00Z</cp:lastPrinted>
  <dcterms:created xsi:type="dcterms:W3CDTF">2022-06-09T07:23:00Z</dcterms:created>
  <dcterms:modified xsi:type="dcterms:W3CDTF">2023-06-05T07:14:00Z</dcterms:modified>
</cp:coreProperties>
</file>